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72C61" w14:textId="2A801C12" w:rsidR="00B6612B" w:rsidRPr="001A151C" w:rsidRDefault="00B6612B" w:rsidP="00EC4216">
      <w:pPr>
        <w:outlineLvl w:val="0"/>
        <w:rPr>
          <w:rFonts w:ascii="Times" w:hAnsi="Times"/>
          <w:b/>
          <w:sz w:val="28"/>
          <w:szCs w:val="28"/>
        </w:rPr>
      </w:pPr>
      <w:r w:rsidRPr="001A151C">
        <w:rPr>
          <w:rFonts w:ascii="Times" w:hAnsi="Times"/>
          <w:b/>
          <w:sz w:val="28"/>
          <w:szCs w:val="28"/>
        </w:rPr>
        <w:t xml:space="preserve">Introduction to Mass Communication – </w:t>
      </w:r>
      <w:r w:rsidR="00EC4216">
        <w:rPr>
          <w:rFonts w:ascii="Times" w:hAnsi="Times"/>
          <w:b/>
          <w:sz w:val="28"/>
          <w:szCs w:val="28"/>
        </w:rPr>
        <w:t>Fall</w:t>
      </w:r>
      <w:r w:rsidRPr="001A151C">
        <w:rPr>
          <w:rFonts w:ascii="Times" w:hAnsi="Times"/>
          <w:b/>
          <w:sz w:val="28"/>
          <w:szCs w:val="28"/>
        </w:rPr>
        <w:t xml:space="preserve"> 201</w:t>
      </w:r>
      <w:r w:rsidR="001A75A2">
        <w:rPr>
          <w:rFonts w:ascii="Times" w:hAnsi="Times"/>
          <w:b/>
          <w:sz w:val="28"/>
          <w:szCs w:val="28"/>
        </w:rPr>
        <w:t>7</w:t>
      </w:r>
    </w:p>
    <w:p w14:paraId="576E7076" w14:textId="77777777" w:rsidR="00B6612B" w:rsidRDefault="00B6612B" w:rsidP="00EC4216">
      <w:pPr>
        <w:outlineLvl w:val="0"/>
        <w:rPr>
          <w:rFonts w:ascii="Times" w:hAnsi="Times"/>
        </w:rPr>
      </w:pPr>
      <w:r>
        <w:rPr>
          <w:rFonts w:ascii="Times" w:hAnsi="Times"/>
        </w:rPr>
        <w:t xml:space="preserve">Study Guide: </w:t>
      </w:r>
      <w:r w:rsidRPr="00D36BCA">
        <w:rPr>
          <w:rFonts w:ascii="Times" w:hAnsi="Times"/>
        </w:rPr>
        <w:t>Exam #1</w:t>
      </w:r>
    </w:p>
    <w:p w14:paraId="7633FA12" w14:textId="77777777" w:rsidR="00AB2A1B" w:rsidRDefault="00AB2A1B" w:rsidP="00B6612B">
      <w:pPr>
        <w:rPr>
          <w:rFonts w:ascii="Times" w:hAnsi="Times"/>
        </w:rPr>
      </w:pPr>
    </w:p>
    <w:p w14:paraId="430D8724" w14:textId="59D51484" w:rsidR="00AB2A1B" w:rsidRDefault="00AB2A1B" w:rsidP="00B6612B">
      <w:pPr>
        <w:rPr>
          <w:rFonts w:ascii="Times" w:hAnsi="Times"/>
        </w:rPr>
      </w:pPr>
      <w:r>
        <w:rPr>
          <w:rFonts w:ascii="Times" w:hAnsi="Times"/>
        </w:rPr>
        <w:t xml:space="preserve">The exam will be composed of </w:t>
      </w:r>
      <w:r w:rsidR="001A75A2">
        <w:rPr>
          <w:rFonts w:ascii="Times" w:hAnsi="Times"/>
        </w:rPr>
        <w:t>between 45 multiple choice questions and 10 true or false questions</w:t>
      </w:r>
      <w:r w:rsidR="00C95ED5">
        <w:rPr>
          <w:rFonts w:ascii="Times" w:hAnsi="Times"/>
        </w:rPr>
        <w:t xml:space="preserve">. At least two </w:t>
      </w:r>
      <w:r w:rsidR="00982356">
        <w:rPr>
          <w:rFonts w:ascii="Times" w:hAnsi="Times"/>
        </w:rPr>
        <w:t>e</w:t>
      </w:r>
      <w:r>
        <w:rPr>
          <w:rFonts w:ascii="Times" w:hAnsi="Times"/>
        </w:rPr>
        <w:t>xtra credit questions will be included at the end.</w:t>
      </w:r>
    </w:p>
    <w:p w14:paraId="42DD35EF" w14:textId="77777777" w:rsidR="00B6612B" w:rsidRDefault="00B6612B" w:rsidP="00B6612B">
      <w:pPr>
        <w:rPr>
          <w:rFonts w:ascii="Times" w:hAnsi="Times"/>
        </w:rPr>
      </w:pPr>
    </w:p>
    <w:p w14:paraId="10B79715" w14:textId="77777777" w:rsidR="00AC5DE8" w:rsidRPr="00B6612B" w:rsidRDefault="00AC5DE8" w:rsidP="00EC4216">
      <w:pPr>
        <w:outlineLvl w:val="0"/>
        <w:rPr>
          <w:rFonts w:ascii="Times" w:hAnsi="Times"/>
          <w:b/>
        </w:rPr>
      </w:pPr>
      <w:r w:rsidRPr="00B6612B">
        <w:rPr>
          <w:rFonts w:ascii="Times" w:hAnsi="Times"/>
          <w:b/>
        </w:rPr>
        <w:t>Chapter 1</w:t>
      </w:r>
      <w:r>
        <w:rPr>
          <w:rFonts w:ascii="Times" w:hAnsi="Times"/>
          <w:b/>
        </w:rPr>
        <w:t>: Living in a Media World</w:t>
      </w:r>
    </w:p>
    <w:p w14:paraId="6E2BCDBA" w14:textId="77777777" w:rsidR="00AC5DE8" w:rsidRDefault="00AC5DE8" w:rsidP="00AC5DE8">
      <w:pPr>
        <w:rPr>
          <w:rFonts w:ascii="Times" w:hAnsi="Times"/>
        </w:rPr>
      </w:pPr>
    </w:p>
    <w:p w14:paraId="0E2E309E" w14:textId="227EA1CE" w:rsidR="009556F5" w:rsidRDefault="009556F5" w:rsidP="00AC5DE8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Know that most media companies are owned by private owners</w:t>
      </w:r>
      <w:r w:rsidR="00B72AB4">
        <w:rPr>
          <w:rFonts w:ascii="Times" w:hAnsi="Times"/>
        </w:rPr>
        <w:t xml:space="preserve"> (Lecture)</w:t>
      </w:r>
    </w:p>
    <w:p w14:paraId="21805541" w14:textId="3D7B3896" w:rsidR="00AC5DE8" w:rsidRDefault="00AC5DE8" w:rsidP="00AC5DE8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Know the</w:t>
      </w:r>
      <w:r w:rsidRPr="001A151C">
        <w:rPr>
          <w:rFonts w:ascii="Times" w:hAnsi="Times"/>
        </w:rPr>
        <w:t xml:space="preserve"> differences between intraperson</w:t>
      </w:r>
      <w:r w:rsidR="001E366A">
        <w:rPr>
          <w:rFonts w:ascii="Times" w:hAnsi="Times"/>
        </w:rPr>
        <w:t>al</w:t>
      </w:r>
      <w:r w:rsidRPr="001A151C">
        <w:rPr>
          <w:rFonts w:ascii="Times" w:hAnsi="Times"/>
        </w:rPr>
        <w:t>, interpersonal, group and mass communication</w:t>
      </w:r>
      <w:r w:rsidR="00D01D07">
        <w:rPr>
          <w:rFonts w:ascii="Times" w:hAnsi="Times"/>
        </w:rPr>
        <w:t xml:space="preserve"> and be able to differentiate by example (5-6)</w:t>
      </w:r>
    </w:p>
    <w:p w14:paraId="44C37789" w14:textId="4B2561EB" w:rsidR="0031379E" w:rsidRDefault="0031379E" w:rsidP="00AC5DE8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Identify the Catholic Church’s role as the first mass communication </w:t>
      </w:r>
      <w:r w:rsidR="00A80AD1">
        <w:rPr>
          <w:rFonts w:ascii="Times" w:hAnsi="Times"/>
        </w:rPr>
        <w:t>network</w:t>
      </w:r>
      <w:r w:rsidR="00FC33D7">
        <w:rPr>
          <w:rFonts w:ascii="Times" w:hAnsi="Times"/>
        </w:rPr>
        <w:t xml:space="preserve"> (14)</w:t>
      </w:r>
    </w:p>
    <w:p w14:paraId="64BE3148" w14:textId="5BB32F43" w:rsidR="008705A3" w:rsidRPr="001A151C" w:rsidRDefault="008705A3" w:rsidP="00AC5DE8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Understand the role of books as the first medium to move ideas beyond origination point</w:t>
      </w:r>
    </w:p>
    <w:p w14:paraId="3FF0FD79" w14:textId="3A9814E6" w:rsidR="00AC5DE8" w:rsidRDefault="00AC5DE8" w:rsidP="00AC5DE8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Apply and identify models of mass communication – ritual, reception, publicity, transmission (also known as Sender Message Channel Receiver)</w:t>
      </w:r>
      <w:r w:rsidR="00D01D07">
        <w:rPr>
          <w:rFonts w:ascii="Times" w:hAnsi="Times"/>
        </w:rPr>
        <w:t xml:space="preserve"> (9-12)</w:t>
      </w:r>
    </w:p>
    <w:p w14:paraId="1B38EDF1" w14:textId="7766855B" w:rsidR="00AC5DE8" w:rsidRDefault="00AC5DE8" w:rsidP="00AC5DE8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Apply the concept of media literacy, including concepts of cognitive, emotional, aesthetic and moral dimensions</w:t>
      </w:r>
      <w:r w:rsidR="00D01D07">
        <w:rPr>
          <w:rFonts w:ascii="Times" w:hAnsi="Times"/>
        </w:rPr>
        <w:t xml:space="preserve"> (16-17)</w:t>
      </w:r>
    </w:p>
    <w:p w14:paraId="720CE800" w14:textId="77777777" w:rsidR="00AC5DE8" w:rsidRDefault="00AC5DE8" w:rsidP="00AC5DE8">
      <w:pPr>
        <w:rPr>
          <w:rFonts w:ascii="Times" w:hAnsi="Times"/>
        </w:rPr>
      </w:pPr>
    </w:p>
    <w:p w14:paraId="742D43B4" w14:textId="77777777" w:rsidR="00AC5DE8" w:rsidRDefault="00AC5DE8" w:rsidP="00EC421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>Chapter 2: Mass Communication Effects</w:t>
      </w:r>
    </w:p>
    <w:p w14:paraId="078B4C67" w14:textId="77777777" w:rsidR="00AC5DE8" w:rsidRDefault="00AC5DE8" w:rsidP="00AC5DE8">
      <w:pPr>
        <w:rPr>
          <w:rFonts w:ascii="Times" w:hAnsi="Times"/>
          <w:b/>
        </w:rPr>
      </w:pPr>
    </w:p>
    <w:p w14:paraId="05FEB036" w14:textId="1229E593" w:rsidR="00AC5DE8" w:rsidRDefault="00AC5DE8" w:rsidP="00AC5DE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Understand why Edward Snowden specifically reached out to a newspaper/journalist as opposed to leaking documents himself</w:t>
      </w:r>
      <w:r w:rsidR="00D01D07">
        <w:rPr>
          <w:rFonts w:ascii="Times" w:hAnsi="Times"/>
        </w:rPr>
        <w:t xml:space="preserve"> (27)</w:t>
      </w:r>
    </w:p>
    <w:p w14:paraId="02B4459E" w14:textId="1E0A47C1" w:rsidR="005B0A44" w:rsidRDefault="005B0A44" w:rsidP="00AC5DE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Understand the central communication change WikiLeaks represents</w:t>
      </w:r>
      <w:r w:rsidR="00D01D07">
        <w:rPr>
          <w:rFonts w:ascii="Times" w:hAnsi="Times"/>
        </w:rPr>
        <w:t xml:space="preserve"> (</w:t>
      </w:r>
      <w:r w:rsidR="00DA6CED">
        <w:rPr>
          <w:rFonts w:ascii="Times" w:hAnsi="Times"/>
        </w:rPr>
        <w:t>27</w:t>
      </w:r>
      <w:r w:rsidR="00D01D07">
        <w:rPr>
          <w:rFonts w:ascii="Times" w:hAnsi="Times"/>
        </w:rPr>
        <w:t>)</w:t>
      </w:r>
    </w:p>
    <w:p w14:paraId="16BAC237" w14:textId="2DDBE031" w:rsidR="00AC5DE8" w:rsidRDefault="00AC5DE8" w:rsidP="00AC5DE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Know the results of the People’s Choice Study of 1940</w:t>
      </w:r>
      <w:r w:rsidR="00D01D07">
        <w:rPr>
          <w:rFonts w:ascii="Times" w:hAnsi="Times"/>
        </w:rPr>
        <w:t xml:space="preserve"> (30-31)</w:t>
      </w:r>
    </w:p>
    <w:p w14:paraId="15B96D1C" w14:textId="645D2869" w:rsidR="00AC5DE8" w:rsidRDefault="00AC5DE8" w:rsidP="00AC5DE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Understand the eight theories of media and society – functional analysis, agenda setting, uses and gratifications, social learning, symbolic interaction, spiral of silence, media logic and cultivation analysis</w:t>
      </w:r>
      <w:r w:rsidR="00D01D07">
        <w:rPr>
          <w:rFonts w:ascii="Times" w:hAnsi="Times"/>
        </w:rPr>
        <w:t xml:space="preserve"> (37-42)</w:t>
      </w:r>
    </w:p>
    <w:p w14:paraId="059B7656" w14:textId="5C207609" w:rsidR="00AC5DE8" w:rsidRDefault="00AC5DE8" w:rsidP="00AC5DE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Understand</w:t>
      </w:r>
      <w:r w:rsidR="007C22E6">
        <w:rPr>
          <w:rFonts w:ascii="Times" w:hAnsi="Times"/>
        </w:rPr>
        <w:t>/define</w:t>
      </w:r>
      <w:r>
        <w:rPr>
          <w:rFonts w:ascii="Times" w:hAnsi="Times"/>
        </w:rPr>
        <w:t xml:space="preserve"> specifica</w:t>
      </w:r>
      <w:r w:rsidR="007C22E6">
        <w:rPr>
          <w:rFonts w:ascii="Times" w:hAnsi="Times"/>
        </w:rPr>
        <w:t>lly the cultural/critical model</w:t>
      </w:r>
      <w:r w:rsidR="00D01D07">
        <w:rPr>
          <w:rFonts w:ascii="Times" w:hAnsi="Times"/>
        </w:rPr>
        <w:t xml:space="preserve"> (31)</w:t>
      </w:r>
    </w:p>
    <w:p w14:paraId="38176655" w14:textId="64E4289F" w:rsidR="00AC5DE8" w:rsidRPr="001A151C" w:rsidRDefault="00AC5DE8" w:rsidP="00AC5DE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Apply four main media effects (and sub effects) – message, attitudinal, medium and ownership</w:t>
      </w:r>
      <w:r w:rsidR="00D01D07">
        <w:rPr>
          <w:rFonts w:ascii="Times" w:hAnsi="Times"/>
        </w:rPr>
        <w:t xml:space="preserve"> (33-35)</w:t>
      </w:r>
    </w:p>
    <w:p w14:paraId="74BDA158" w14:textId="77777777" w:rsidR="00AC5DE8" w:rsidRDefault="00AC5DE8" w:rsidP="00AC5DE8">
      <w:pPr>
        <w:rPr>
          <w:rFonts w:ascii="Times" w:hAnsi="Times"/>
        </w:rPr>
      </w:pPr>
    </w:p>
    <w:p w14:paraId="29E39E56" w14:textId="77777777" w:rsidR="00AC5DE8" w:rsidRDefault="00AC5DE8" w:rsidP="00EC421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>Chapter 3: The Media Business</w:t>
      </w:r>
    </w:p>
    <w:p w14:paraId="1C3E1C57" w14:textId="77777777" w:rsidR="00AC5DE8" w:rsidRDefault="00AC5DE8" w:rsidP="00AC5DE8">
      <w:pPr>
        <w:rPr>
          <w:rFonts w:ascii="Times" w:hAnsi="Times"/>
          <w:b/>
        </w:rPr>
      </w:pPr>
    </w:p>
    <w:p w14:paraId="15D1F9F1" w14:textId="1FF74BDB" w:rsidR="00AC5DE8" w:rsidRDefault="00AC5DE8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Review Spike Lee’s justification for turning to Kickstarter for crowdsourcing</w:t>
      </w:r>
      <w:r w:rsidR="00D01D07">
        <w:rPr>
          <w:rFonts w:ascii="Times" w:hAnsi="Times"/>
        </w:rPr>
        <w:t xml:space="preserve"> (51-53)</w:t>
      </w:r>
    </w:p>
    <w:p w14:paraId="336E5F34" w14:textId="61172E50" w:rsidR="00AC5DE8" w:rsidRDefault="00AC5DE8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Understand synergy </w:t>
      </w:r>
      <w:r w:rsidR="00D01D07">
        <w:rPr>
          <w:rFonts w:ascii="Times" w:hAnsi="Times"/>
        </w:rPr>
        <w:t xml:space="preserve">(55) </w:t>
      </w:r>
      <w:r>
        <w:rPr>
          <w:rFonts w:ascii="Times" w:hAnsi="Times"/>
        </w:rPr>
        <w:t>and vertical integration</w:t>
      </w:r>
      <w:r w:rsidR="00D01D07">
        <w:rPr>
          <w:rFonts w:ascii="Times" w:hAnsi="Times"/>
        </w:rPr>
        <w:t xml:space="preserve"> (60)</w:t>
      </w:r>
    </w:p>
    <w:p w14:paraId="2C4720C3" w14:textId="091D3BAE" w:rsidR="00AC5DE8" w:rsidRDefault="00AC5DE8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Identify difference between “legacy” media</w:t>
      </w:r>
      <w:r w:rsidR="00B72AB4">
        <w:rPr>
          <w:rFonts w:ascii="Times" w:hAnsi="Times"/>
        </w:rPr>
        <w:t xml:space="preserve"> companies and recent</w:t>
      </w:r>
      <w:r>
        <w:rPr>
          <w:rFonts w:ascii="Times" w:hAnsi="Times"/>
        </w:rPr>
        <w:t xml:space="preserve"> media empires</w:t>
      </w:r>
      <w:r w:rsidR="00D01D07">
        <w:rPr>
          <w:rFonts w:ascii="Times" w:hAnsi="Times"/>
        </w:rPr>
        <w:t xml:space="preserve"> (55-70)</w:t>
      </w:r>
    </w:p>
    <w:p w14:paraId="3FC0AEA2" w14:textId="5097A3C2" w:rsidR="00AC5DE8" w:rsidRDefault="00AC5DE8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Understand who owns a majority of the media in the United States</w:t>
      </w:r>
      <w:r w:rsidR="00D01D07">
        <w:rPr>
          <w:rFonts w:ascii="Times" w:hAnsi="Times"/>
        </w:rPr>
        <w:t xml:space="preserve"> (54)</w:t>
      </w:r>
    </w:p>
    <w:p w14:paraId="1B02F766" w14:textId="12B1C370" w:rsidR="00AC5DE8" w:rsidRDefault="00AC5DE8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Understand who controls the media and the influences of each – owners, advertisers, government, news sources, audiences</w:t>
      </w:r>
      <w:r w:rsidR="00DA6CED">
        <w:rPr>
          <w:rFonts w:ascii="Times" w:hAnsi="Times"/>
        </w:rPr>
        <w:t xml:space="preserve"> (74-77)</w:t>
      </w:r>
    </w:p>
    <w:p w14:paraId="5BD9BE0C" w14:textId="1195068B" w:rsidR="00AC5DE8" w:rsidRDefault="00AC5DE8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Identify that in the early 2000s, only approximately five companies owned a majority of media outlets</w:t>
      </w:r>
      <w:r w:rsidR="00B2784C">
        <w:rPr>
          <w:rFonts w:ascii="Times" w:hAnsi="Times"/>
        </w:rPr>
        <w:t xml:space="preserve"> (Lecture)</w:t>
      </w:r>
    </w:p>
    <w:p w14:paraId="33DCBBAB" w14:textId="48A34BE5" w:rsidR="005B0A44" w:rsidRDefault="005B0A44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Know why YouTube was developed</w:t>
      </w:r>
      <w:r w:rsidR="00DA6CED">
        <w:rPr>
          <w:rFonts w:ascii="Times" w:hAnsi="Times"/>
        </w:rPr>
        <w:t xml:space="preserve"> (73-74)</w:t>
      </w:r>
    </w:p>
    <w:p w14:paraId="7A267424" w14:textId="62420914" w:rsidR="006A7955" w:rsidRDefault="00B4671D" w:rsidP="00AC5DE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Identify iHeartMedia and it</w:t>
      </w:r>
      <w:r w:rsidR="006A7955">
        <w:rPr>
          <w:rFonts w:ascii="Times" w:hAnsi="Times"/>
        </w:rPr>
        <w:t>s originating media company</w:t>
      </w:r>
      <w:r w:rsidR="00B72AB4">
        <w:rPr>
          <w:rFonts w:ascii="Times" w:hAnsi="Times"/>
        </w:rPr>
        <w:t xml:space="preserve"> (Lecture)</w:t>
      </w:r>
    </w:p>
    <w:p w14:paraId="0ED3427E" w14:textId="77777777" w:rsidR="00FA1EF3" w:rsidRDefault="00FA1EF3" w:rsidP="00FA1EF3">
      <w:pPr>
        <w:pStyle w:val="ListParagraph"/>
        <w:rPr>
          <w:rFonts w:ascii="Times" w:hAnsi="Times"/>
        </w:rPr>
      </w:pPr>
    </w:p>
    <w:p w14:paraId="5C9B73C6" w14:textId="77777777" w:rsidR="00F17094" w:rsidRDefault="00F17094" w:rsidP="00FA1EF3">
      <w:pPr>
        <w:pStyle w:val="ListParagraph"/>
        <w:rPr>
          <w:rFonts w:ascii="Times" w:hAnsi="Times"/>
        </w:rPr>
      </w:pPr>
    </w:p>
    <w:p w14:paraId="52B5560F" w14:textId="77777777" w:rsidR="00F17094" w:rsidRPr="00960D71" w:rsidRDefault="00F17094" w:rsidP="00FA1EF3">
      <w:pPr>
        <w:pStyle w:val="ListParagraph"/>
        <w:rPr>
          <w:rFonts w:ascii="Times" w:hAnsi="Times"/>
        </w:rPr>
      </w:pPr>
    </w:p>
    <w:p w14:paraId="4B5CC2D4" w14:textId="77777777" w:rsidR="00AC5DE8" w:rsidRDefault="00AC5DE8" w:rsidP="00AC5DE8">
      <w:pPr>
        <w:rPr>
          <w:rFonts w:ascii="Times" w:hAnsi="Times"/>
        </w:rPr>
      </w:pPr>
    </w:p>
    <w:p w14:paraId="40AB0B25" w14:textId="77777777" w:rsidR="00AC5DE8" w:rsidRPr="001A151C" w:rsidRDefault="00AC5DE8" w:rsidP="00EC421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lastRenderedPageBreak/>
        <w:t>Chapter 4: Books</w:t>
      </w:r>
    </w:p>
    <w:p w14:paraId="7CD752E5" w14:textId="77777777" w:rsidR="00AC5DE8" w:rsidRDefault="00AC5DE8" w:rsidP="00AC5DE8">
      <w:pPr>
        <w:rPr>
          <w:rFonts w:ascii="Times" w:hAnsi="Times"/>
        </w:rPr>
      </w:pPr>
    </w:p>
    <w:p w14:paraId="2EF0401C" w14:textId="2F546F74" w:rsidR="007B7DF2" w:rsidRDefault="007B7DF2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Identify the earliest form of writing</w:t>
      </w:r>
      <w:r w:rsidR="00DA6CED">
        <w:rPr>
          <w:rFonts w:ascii="Times" w:hAnsi="Times"/>
        </w:rPr>
        <w:t xml:space="preserve"> </w:t>
      </w:r>
      <w:r w:rsidR="004D140F">
        <w:rPr>
          <w:rFonts w:ascii="Times" w:hAnsi="Times"/>
        </w:rPr>
        <w:t>(84)</w:t>
      </w:r>
    </w:p>
    <w:p w14:paraId="6F121CCC" w14:textId="4E1C2C67" w:rsidR="00B72AB4" w:rsidRDefault="00B72AB4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Understand the role of books in moving ideas beyond origination point (Lecture)</w:t>
      </w:r>
    </w:p>
    <w:p w14:paraId="6B940DD4" w14:textId="4DFEEA7F" w:rsidR="00AC5DE8" w:rsidRDefault="00AC5DE8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Apply how the steam-powered press was more influential in the spread of books than the original invention of the printing press</w:t>
      </w:r>
      <w:r w:rsidR="004D140F">
        <w:rPr>
          <w:rFonts w:ascii="Times" w:hAnsi="Times"/>
        </w:rPr>
        <w:t xml:space="preserve"> </w:t>
      </w:r>
      <w:r w:rsidR="009556F5">
        <w:rPr>
          <w:rFonts w:ascii="Times" w:hAnsi="Times"/>
        </w:rPr>
        <w:t>(88)</w:t>
      </w:r>
    </w:p>
    <w:p w14:paraId="16EF81C9" w14:textId="4776E673" w:rsidR="00AC5DE8" w:rsidRDefault="00AC5DE8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Understand the evolution of book publishing, from monks handwriting in scriptorias to wide distribution, several events had to occur, including a better way to print, a more educated public and inexpensive materials</w:t>
      </w:r>
      <w:r w:rsidR="009556F5">
        <w:rPr>
          <w:rFonts w:ascii="Times" w:hAnsi="Times"/>
        </w:rPr>
        <w:t xml:space="preserve"> (84-87)</w:t>
      </w:r>
    </w:p>
    <w:p w14:paraId="7D52AB85" w14:textId="016C10FE" w:rsidR="00AC5DE8" w:rsidRDefault="00AC5DE8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Understand the most important effects of the printing press and moveable type</w:t>
      </w:r>
      <w:r w:rsidR="00464814">
        <w:rPr>
          <w:rFonts w:ascii="Times" w:hAnsi="Times"/>
        </w:rPr>
        <w:t xml:space="preserve"> (85)</w:t>
      </w:r>
    </w:p>
    <w:p w14:paraId="678B13A9" w14:textId="3424C37B" w:rsidR="00AC5DE8" w:rsidRDefault="00AC5DE8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Understand the medium income for book authors is around $55,000, which is not Stephen King-level acclaim</w:t>
      </w:r>
      <w:r w:rsidR="00464814">
        <w:rPr>
          <w:rFonts w:ascii="Times" w:hAnsi="Times"/>
        </w:rPr>
        <w:t xml:space="preserve"> (91)</w:t>
      </w:r>
    </w:p>
    <w:p w14:paraId="5D7E2E75" w14:textId="29D48DF2" w:rsidR="00AC5DE8" w:rsidRDefault="00AC5DE8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Review book banning and cited reasons</w:t>
      </w:r>
      <w:r w:rsidR="00464814">
        <w:rPr>
          <w:rFonts w:ascii="Times" w:hAnsi="Times"/>
        </w:rPr>
        <w:t xml:space="preserve"> (99)</w:t>
      </w:r>
    </w:p>
    <w:p w14:paraId="4CC92634" w14:textId="442112C9" w:rsidR="00AC5DE8" w:rsidRDefault="00AC5DE8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Review main advantage for electronic books</w:t>
      </w:r>
      <w:r w:rsidR="00464814">
        <w:rPr>
          <w:rFonts w:ascii="Times" w:hAnsi="Times"/>
        </w:rPr>
        <w:t xml:space="preserve"> (Lecture)</w:t>
      </w:r>
    </w:p>
    <w:p w14:paraId="5BCB81B7" w14:textId="38C04B9A" w:rsidR="00AC5DE8" w:rsidRPr="00216A6B" w:rsidRDefault="00AC5DE8" w:rsidP="00AC5DE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Understand what Tuleburg Press is as a publisher</w:t>
      </w:r>
      <w:r w:rsidR="00464814">
        <w:rPr>
          <w:rFonts w:ascii="Times" w:hAnsi="Times"/>
        </w:rPr>
        <w:t xml:space="preserve"> (Lecture)</w:t>
      </w:r>
    </w:p>
    <w:p w14:paraId="293C27BE" w14:textId="77777777" w:rsidR="00AC5DE8" w:rsidRDefault="00AC5DE8" w:rsidP="00AC5DE8">
      <w:pPr>
        <w:rPr>
          <w:rFonts w:ascii="Times" w:hAnsi="Times"/>
        </w:rPr>
      </w:pPr>
    </w:p>
    <w:p w14:paraId="03CD6AD6" w14:textId="77777777" w:rsidR="00AC5DE8" w:rsidRDefault="00AC5DE8" w:rsidP="00EC421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>Chapter 5: Magazines</w:t>
      </w:r>
    </w:p>
    <w:p w14:paraId="7A8839CD" w14:textId="77777777" w:rsidR="00AC5DE8" w:rsidRDefault="00AC5DE8" w:rsidP="00AC5DE8">
      <w:pPr>
        <w:rPr>
          <w:rFonts w:ascii="Times" w:hAnsi="Times"/>
          <w:b/>
        </w:rPr>
      </w:pPr>
    </w:p>
    <w:p w14:paraId="571E782A" w14:textId="43DA7991" w:rsidR="00AC5DE8" w:rsidRDefault="00AC5DE8" w:rsidP="00AC5DE8">
      <w:pPr>
        <w:pStyle w:val="ListParagraph"/>
        <w:numPr>
          <w:ilvl w:val="0"/>
          <w:numId w:val="7"/>
        </w:numPr>
        <w:rPr>
          <w:rFonts w:ascii="Times" w:hAnsi="Times"/>
        </w:rPr>
      </w:pPr>
      <w:r w:rsidRPr="00216A6B">
        <w:rPr>
          <w:rFonts w:ascii="Times" w:hAnsi="Times"/>
        </w:rPr>
        <w:t>Know the direct effect of the Postal Act of 1879</w:t>
      </w:r>
      <w:r w:rsidR="00464814">
        <w:rPr>
          <w:rFonts w:ascii="Times" w:hAnsi="Times"/>
        </w:rPr>
        <w:t xml:space="preserve"> (114)</w:t>
      </w:r>
    </w:p>
    <w:p w14:paraId="46F4C57D" w14:textId="2F7693A2" w:rsidR="00AC5DE8" w:rsidRDefault="00AC5DE8" w:rsidP="00AC5DE8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Define magazine types – consumer, trade, literary</w:t>
      </w:r>
      <w:r w:rsidR="00464814">
        <w:rPr>
          <w:rFonts w:ascii="Times" w:hAnsi="Times"/>
        </w:rPr>
        <w:t xml:space="preserve"> (114-117)</w:t>
      </w:r>
    </w:p>
    <w:p w14:paraId="37492B45" w14:textId="730A6D2A" w:rsidR="00AC5DE8" w:rsidRDefault="00AC5DE8" w:rsidP="00AC5DE8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Define and understand what a FBL magazine is and who it caters to</w:t>
      </w:r>
      <w:r w:rsidR="00464814">
        <w:rPr>
          <w:rFonts w:ascii="Times" w:hAnsi="Times"/>
        </w:rPr>
        <w:t xml:space="preserve"> (120)</w:t>
      </w:r>
    </w:p>
    <w:p w14:paraId="0D0DCE43" w14:textId="720AD0C0" w:rsidR="00AC5DE8" w:rsidRDefault="00AC5DE8" w:rsidP="00AC5DE8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Know which magazine has the highest circulation in the United States</w:t>
      </w:r>
      <w:r w:rsidR="00464814">
        <w:rPr>
          <w:rFonts w:ascii="Times" w:hAnsi="Times"/>
        </w:rPr>
        <w:t xml:space="preserve"> (122)</w:t>
      </w:r>
    </w:p>
    <w:p w14:paraId="7435F86F" w14:textId="15ED74E2" w:rsidR="00AC5DE8" w:rsidRDefault="00AC5DE8" w:rsidP="00AC5DE8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>Understand which happenings grew magazine circulation in the nineteenth century</w:t>
      </w:r>
      <w:r w:rsidR="00464814">
        <w:rPr>
          <w:rFonts w:ascii="Times" w:hAnsi="Times"/>
        </w:rPr>
        <w:t xml:space="preserve"> (Lecture)</w:t>
      </w:r>
    </w:p>
    <w:p w14:paraId="5588A6AB" w14:textId="51A9B20E" w:rsidR="00AC5DE8" w:rsidRDefault="00AC5DE8" w:rsidP="00AC5DE8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Review and analyze the effects of Dove’s </w:t>
      </w:r>
      <w:r w:rsidRPr="009F45CE">
        <w:rPr>
          <w:rFonts w:ascii="Times" w:hAnsi="Times"/>
          <w:i/>
        </w:rPr>
        <w:t>Campaign for Real Beauty</w:t>
      </w:r>
      <w:r>
        <w:rPr>
          <w:rFonts w:ascii="Times" w:hAnsi="Times"/>
        </w:rPr>
        <w:t>, particularly what the movement has been created with</w:t>
      </w:r>
      <w:r w:rsidR="00464814">
        <w:rPr>
          <w:rFonts w:ascii="Times" w:hAnsi="Times"/>
        </w:rPr>
        <w:t xml:space="preserve"> (123)</w:t>
      </w:r>
    </w:p>
    <w:p w14:paraId="461BF2D9" w14:textId="7A283002" w:rsidR="00464814" w:rsidRPr="009F45CE" w:rsidRDefault="00464814" w:rsidP="00AC5DE8">
      <w:pPr>
        <w:pStyle w:val="ListParagraph"/>
        <w:numPr>
          <w:ilvl w:val="0"/>
          <w:numId w:val="7"/>
        </w:numPr>
        <w:rPr>
          <w:rFonts w:ascii="Times" w:hAnsi="Times"/>
        </w:rPr>
      </w:pPr>
      <w:r>
        <w:rPr>
          <w:rFonts w:ascii="Times" w:hAnsi="Times"/>
        </w:rPr>
        <w:t xml:space="preserve">Identify Dick </w:t>
      </w:r>
      <w:proofErr w:type="spellStart"/>
      <w:r>
        <w:rPr>
          <w:rFonts w:ascii="Times" w:hAnsi="Times"/>
        </w:rPr>
        <w:t>Strolley’s</w:t>
      </w:r>
      <w:proofErr w:type="spellEnd"/>
      <w:r>
        <w:rPr>
          <w:rFonts w:ascii="Times" w:hAnsi="Times"/>
        </w:rPr>
        <w:t xml:space="preserve"> rules for magazine covers (126)</w:t>
      </w:r>
    </w:p>
    <w:p w14:paraId="766EE122" w14:textId="77777777" w:rsidR="00AC5DE8" w:rsidRDefault="00AC5DE8" w:rsidP="00AC5DE8">
      <w:pPr>
        <w:rPr>
          <w:rFonts w:ascii="Times" w:hAnsi="Times"/>
        </w:rPr>
      </w:pPr>
    </w:p>
    <w:p w14:paraId="16BFCE97" w14:textId="77777777" w:rsidR="00AC5DE8" w:rsidRDefault="00AC5DE8" w:rsidP="00EC4216">
      <w:pPr>
        <w:outlineLvl w:val="0"/>
        <w:rPr>
          <w:rFonts w:ascii="Times" w:hAnsi="Times"/>
          <w:b/>
        </w:rPr>
      </w:pPr>
      <w:r w:rsidRPr="001A151C">
        <w:rPr>
          <w:rFonts w:ascii="Times" w:hAnsi="Times"/>
          <w:b/>
        </w:rPr>
        <w:t>Chapter 6: Newspapers and the News</w:t>
      </w:r>
    </w:p>
    <w:p w14:paraId="5765266F" w14:textId="77777777" w:rsidR="00AC5DE8" w:rsidRDefault="00AC5DE8" w:rsidP="00AC5DE8">
      <w:pPr>
        <w:rPr>
          <w:rFonts w:ascii="Times" w:hAnsi="Times"/>
          <w:b/>
        </w:rPr>
      </w:pPr>
    </w:p>
    <w:p w14:paraId="5E805746" w14:textId="7620A683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Know where news is now most likely to break</w:t>
      </w:r>
      <w:r w:rsidR="00464814">
        <w:rPr>
          <w:rFonts w:ascii="Times" w:hAnsi="Times"/>
        </w:rPr>
        <w:t xml:space="preserve"> (Lecture)</w:t>
      </w:r>
    </w:p>
    <w:p w14:paraId="7CA1084B" w14:textId="3E57B733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Understand that newspapers have increasingly moved to digital-based, including digital-only, in the past decade, some even closing doors</w:t>
      </w:r>
      <w:r w:rsidR="00464814">
        <w:rPr>
          <w:rFonts w:ascii="Times" w:hAnsi="Times"/>
        </w:rPr>
        <w:t xml:space="preserve"> (Lecture, Ch. 6)</w:t>
      </w:r>
    </w:p>
    <w:p w14:paraId="48C82CB7" w14:textId="2EB106E4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 xml:space="preserve">Know who Jeff Bezos is and the major company he owns in addition to </w:t>
      </w:r>
      <w:r w:rsidRPr="009F45CE">
        <w:rPr>
          <w:rFonts w:ascii="Times" w:hAnsi="Times"/>
          <w:i/>
        </w:rPr>
        <w:t>The Washington Post</w:t>
      </w:r>
      <w:r w:rsidR="00464814">
        <w:rPr>
          <w:rFonts w:ascii="Times" w:hAnsi="Times"/>
        </w:rPr>
        <w:t xml:space="preserve"> (133-135)</w:t>
      </w:r>
    </w:p>
    <w:p w14:paraId="426851E8" w14:textId="650E8960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Understand who or what owns a majority</w:t>
      </w:r>
      <w:bookmarkStart w:id="0" w:name="_GoBack"/>
      <w:bookmarkEnd w:id="0"/>
      <w:r>
        <w:rPr>
          <w:rFonts w:ascii="Times" w:hAnsi="Times"/>
        </w:rPr>
        <w:t xml:space="preserve"> of most American newspapers today</w:t>
      </w:r>
      <w:r w:rsidR="00464814">
        <w:rPr>
          <w:rFonts w:ascii="Times" w:hAnsi="Times"/>
        </w:rPr>
        <w:t xml:space="preserve"> … hint, it’s private corporations (Lecture)</w:t>
      </w:r>
    </w:p>
    <w:p w14:paraId="371AFA90" w14:textId="4A14AD32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Identify the first newspaper ever produced, that one that was only ever published once</w:t>
      </w:r>
      <w:r w:rsidR="00464814">
        <w:rPr>
          <w:rFonts w:ascii="Times" w:hAnsi="Times"/>
        </w:rPr>
        <w:t xml:space="preserve"> (136)</w:t>
      </w:r>
    </w:p>
    <w:p w14:paraId="210B3284" w14:textId="16452CF6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Pinpoint what era in journalistic objectivity began</w:t>
      </w:r>
      <w:r w:rsidR="00464814">
        <w:rPr>
          <w:rFonts w:ascii="Times" w:hAnsi="Times"/>
        </w:rPr>
        <w:t xml:space="preserve"> (136)</w:t>
      </w:r>
    </w:p>
    <w:p w14:paraId="58621A04" w14:textId="5BCFA64D" w:rsidR="002B6750" w:rsidRDefault="002B6750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Identify characteristics of colonial newspapers, specifically how the publications could be characterized (</w:t>
      </w:r>
      <w:r w:rsidR="00F17094">
        <w:rPr>
          <w:rFonts w:ascii="Times" w:hAnsi="Times"/>
        </w:rPr>
        <w:t>136-137</w:t>
      </w:r>
      <w:r>
        <w:rPr>
          <w:rFonts w:ascii="Times" w:hAnsi="Times"/>
        </w:rPr>
        <w:t>)</w:t>
      </w:r>
    </w:p>
    <w:p w14:paraId="50106E65" w14:textId="6291BEE1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Understand and apply the characteristics of tabloid newspapers</w:t>
      </w:r>
      <w:r w:rsidR="00464814">
        <w:rPr>
          <w:rFonts w:ascii="Times" w:hAnsi="Times"/>
        </w:rPr>
        <w:t xml:space="preserve"> (</w:t>
      </w:r>
      <w:r w:rsidR="00C95ED5">
        <w:rPr>
          <w:rFonts w:ascii="Times" w:hAnsi="Times"/>
        </w:rPr>
        <w:t>140)</w:t>
      </w:r>
    </w:p>
    <w:p w14:paraId="2167EF76" w14:textId="0C54A1C5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 xml:space="preserve">Understand and apply which characteristics journalists use to write stories: timeliness, proximity, prominence, consequence, rarity and human interest </w:t>
      </w:r>
      <w:r w:rsidR="00C95ED5">
        <w:rPr>
          <w:rFonts w:ascii="Times" w:hAnsi="Times"/>
        </w:rPr>
        <w:t>(149)</w:t>
      </w:r>
    </w:p>
    <w:p w14:paraId="2B5A4262" w14:textId="25CEC8DA" w:rsidR="00AC5DE8" w:rsidRDefault="00AC5DE8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Identify why alternative newspapers are money makers</w:t>
      </w:r>
      <w:r w:rsidR="00C95ED5">
        <w:rPr>
          <w:rFonts w:ascii="Times" w:hAnsi="Times"/>
        </w:rPr>
        <w:t xml:space="preserve"> (151-155)</w:t>
      </w:r>
    </w:p>
    <w:p w14:paraId="482BAD3E" w14:textId="16A8BF29" w:rsidR="00F17094" w:rsidRPr="009F45CE" w:rsidRDefault="00F17094" w:rsidP="00AC5DE8">
      <w:pPr>
        <w:pStyle w:val="ListParagraph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</w:rPr>
        <w:t>Identify “the Gray Lady” (145)</w:t>
      </w:r>
    </w:p>
    <w:p w14:paraId="79DCF612" w14:textId="77777777" w:rsidR="00846AC9" w:rsidRDefault="00846AC9"/>
    <w:sectPr w:rsidR="00846AC9" w:rsidSect="00B6612B">
      <w:pgSz w:w="12240" w:h="15840"/>
      <w:pgMar w:top="936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E0D"/>
    <w:multiLevelType w:val="hybridMultilevel"/>
    <w:tmpl w:val="AF06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313"/>
    <w:multiLevelType w:val="hybridMultilevel"/>
    <w:tmpl w:val="488E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7356"/>
    <w:multiLevelType w:val="hybridMultilevel"/>
    <w:tmpl w:val="DE0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5CD0"/>
    <w:multiLevelType w:val="hybridMultilevel"/>
    <w:tmpl w:val="C43E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007F1"/>
    <w:multiLevelType w:val="hybridMultilevel"/>
    <w:tmpl w:val="BAD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844FC"/>
    <w:multiLevelType w:val="hybridMultilevel"/>
    <w:tmpl w:val="6CCC6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B6351"/>
    <w:multiLevelType w:val="hybridMultilevel"/>
    <w:tmpl w:val="CA0E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6116E"/>
    <w:multiLevelType w:val="hybridMultilevel"/>
    <w:tmpl w:val="D340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2B"/>
    <w:rsid w:val="001A151C"/>
    <w:rsid w:val="001A75A2"/>
    <w:rsid w:val="001E366A"/>
    <w:rsid w:val="00213263"/>
    <w:rsid w:val="00216A6B"/>
    <w:rsid w:val="002B6750"/>
    <w:rsid w:val="0031379E"/>
    <w:rsid w:val="00423100"/>
    <w:rsid w:val="00464814"/>
    <w:rsid w:val="00492722"/>
    <w:rsid w:val="004D140F"/>
    <w:rsid w:val="004D1783"/>
    <w:rsid w:val="005A758E"/>
    <w:rsid w:val="005B0A44"/>
    <w:rsid w:val="006A7955"/>
    <w:rsid w:val="00703CFB"/>
    <w:rsid w:val="007B7DF2"/>
    <w:rsid w:val="007C22E6"/>
    <w:rsid w:val="007D3BAB"/>
    <w:rsid w:val="00846AC9"/>
    <w:rsid w:val="00854916"/>
    <w:rsid w:val="00864E8B"/>
    <w:rsid w:val="008705A3"/>
    <w:rsid w:val="009556F5"/>
    <w:rsid w:val="00960D71"/>
    <w:rsid w:val="009632A5"/>
    <w:rsid w:val="00970C66"/>
    <w:rsid w:val="00982356"/>
    <w:rsid w:val="009C2958"/>
    <w:rsid w:val="009F45CE"/>
    <w:rsid w:val="00A51993"/>
    <w:rsid w:val="00A64E72"/>
    <w:rsid w:val="00A80AD1"/>
    <w:rsid w:val="00AB2A1B"/>
    <w:rsid w:val="00AC5DE8"/>
    <w:rsid w:val="00B2784C"/>
    <w:rsid w:val="00B4671D"/>
    <w:rsid w:val="00B6612B"/>
    <w:rsid w:val="00B72AB4"/>
    <w:rsid w:val="00C95ED5"/>
    <w:rsid w:val="00D01D07"/>
    <w:rsid w:val="00DA6CED"/>
    <w:rsid w:val="00DD5991"/>
    <w:rsid w:val="00E34543"/>
    <w:rsid w:val="00EC4216"/>
    <w:rsid w:val="00ED2198"/>
    <w:rsid w:val="00F15FFE"/>
    <w:rsid w:val="00F17094"/>
    <w:rsid w:val="00F71B72"/>
    <w:rsid w:val="00F87A71"/>
    <w:rsid w:val="00F956CA"/>
    <w:rsid w:val="00FA1EF3"/>
    <w:rsid w:val="00FB5561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890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704</Words>
  <Characters>4014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Haley M. Pitto</cp:lastModifiedBy>
  <cp:revision>20</cp:revision>
  <dcterms:created xsi:type="dcterms:W3CDTF">2016-02-25T06:11:00Z</dcterms:created>
  <dcterms:modified xsi:type="dcterms:W3CDTF">2017-10-11T00:12:00Z</dcterms:modified>
</cp:coreProperties>
</file>